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E0" w:rsidRDefault="005C4ABA">
      <w:r>
        <w:t xml:space="preserve">                                      </w:t>
      </w:r>
      <w:r w:rsidR="00F006B8">
        <w:t>Homer Garden General Membership Meeting</w:t>
      </w:r>
    </w:p>
    <w:p w:rsidR="00F006B8" w:rsidRDefault="005C4ABA">
      <w:r>
        <w:t xml:space="preserve">                                                             </w:t>
      </w:r>
      <w:r w:rsidR="00F006B8">
        <w:t>February 25, 2018</w:t>
      </w:r>
    </w:p>
    <w:p w:rsidR="00F006B8" w:rsidRDefault="00F006B8"/>
    <w:p w:rsidR="00F006B8" w:rsidRDefault="00F006B8"/>
    <w:p w:rsidR="00F006B8" w:rsidRDefault="00F006B8">
      <w:r>
        <w:t xml:space="preserve">The meeting was called to order at 2:00 by V. P. Kathy </w:t>
      </w:r>
      <w:proofErr w:type="spellStart"/>
      <w:r>
        <w:t>Dube</w:t>
      </w:r>
      <w:proofErr w:type="spellEnd"/>
      <w:r>
        <w:t xml:space="preserve">' in President Francie Roberts' absence.  Kathy called upon visitors to introduce themselves.  She also pointed out that refreshments would be available in the back of the room following the meeting. </w:t>
      </w:r>
    </w:p>
    <w:p w:rsidR="00F006B8" w:rsidRDefault="00F006B8"/>
    <w:p w:rsidR="00F006B8" w:rsidRDefault="00F006B8">
      <w:r>
        <w:t>Peggy Pittman, treasurer, provided her report; the treasury current</w:t>
      </w:r>
      <w:r w:rsidR="00BD027F">
        <w:t>ly</w:t>
      </w:r>
      <w:r>
        <w:t xml:space="preserve"> has a balance of $15,747.57. </w:t>
      </w:r>
    </w:p>
    <w:p w:rsidR="00F006B8" w:rsidRDefault="00F006B8"/>
    <w:p w:rsidR="00F006B8" w:rsidRDefault="00F006B8">
      <w:r>
        <w:t>Committee Reports followed:  Jeannette Lawson, co-chair of Gardeners' Weekend</w:t>
      </w:r>
      <w:r w:rsidR="0023012A">
        <w:t>,</w:t>
      </w:r>
      <w:r>
        <w:t xml:space="preserve"> said that although we had lost one garden</w:t>
      </w:r>
      <w:r w:rsidR="00BD027F">
        <w:t>,</w:t>
      </w:r>
      <w:r>
        <w:t xml:space="preserve"> Francie Roberts will allow us to include her</w:t>
      </w:r>
      <w:r w:rsidR="0023012A">
        <w:t>s</w:t>
      </w:r>
      <w:r w:rsidR="005C4ABA">
        <w:t xml:space="preserve"> o</w:t>
      </w:r>
      <w:r>
        <w:t>n the tour. Jeannette also reported that sign</w:t>
      </w:r>
      <w:r w:rsidR="0023012A">
        <w:t>-</w:t>
      </w:r>
      <w:r>
        <w:t xml:space="preserve"> up sheets would be passed around and </w:t>
      </w:r>
      <w:r w:rsidR="0023012A">
        <w:t xml:space="preserve">available </w:t>
      </w:r>
      <w:r>
        <w:t>in the back after the meeting for the May cleanup of the Baycrest Garden. Peggy Craig said she had sign-up sheets for those interested in purchasing fish bone meal.</w:t>
      </w:r>
    </w:p>
    <w:p w:rsidR="00F006B8" w:rsidRDefault="00F006B8"/>
    <w:p w:rsidR="00F006B8" w:rsidRDefault="00F006B8">
      <w:r>
        <w:t xml:space="preserve">Kathy announced that Lori Jenkins of Synergy Family farm would be the speaker at our March meeting.  </w:t>
      </w:r>
    </w:p>
    <w:p w:rsidR="00F006B8" w:rsidRDefault="00F006B8"/>
    <w:p w:rsidR="00F006B8" w:rsidRDefault="00F006B8">
      <w:r>
        <w:t xml:space="preserve">Additionally, Kathy announced that Kit Strange from the Royal Botanical Garden in the U. K. will be traveling to Alaska as part of a speaking trip around the U. S. </w:t>
      </w:r>
      <w:r w:rsidR="005C4ABA">
        <w:t>where s</w:t>
      </w:r>
      <w:r>
        <w:t>he is speaking to rock garde</w:t>
      </w:r>
      <w:r w:rsidR="005C4ABA">
        <w:t>n</w:t>
      </w:r>
      <w:r w:rsidR="0023012A">
        <w:t xml:space="preserve"> people</w:t>
      </w:r>
      <w:r>
        <w:t>. Having been able to comply with our requir</w:t>
      </w:r>
      <w:r w:rsidR="005C4ABA">
        <w:t>e</w:t>
      </w:r>
      <w:r>
        <w:t>ments</w:t>
      </w:r>
      <w:r w:rsidR="005C4ABA">
        <w:t>,</w:t>
      </w:r>
      <w:r>
        <w:t xml:space="preserve"> we will be </w:t>
      </w:r>
      <w:r w:rsidR="0023012A">
        <w:t>hosting</w:t>
      </w:r>
      <w:r>
        <w:t xml:space="preserve"> her on April 8 and will thus be holding our April meeting early.  It will consist of a regular business meeting and Kit's presentation.</w:t>
      </w:r>
      <w:r w:rsidR="0023012A">
        <w:t xml:space="preserve"> Ample notification of that me</w:t>
      </w:r>
      <w:r w:rsidR="00BD027F">
        <w:t xml:space="preserve">eting will be sent out. A venue needs to be found since the Bidarka is unavailable. </w:t>
      </w:r>
    </w:p>
    <w:p w:rsidR="00F006B8" w:rsidRDefault="00F006B8"/>
    <w:p w:rsidR="00F006B8" w:rsidRDefault="00F006B8">
      <w:r>
        <w:t xml:space="preserve">The "apron" project was updated and gardening aprons will be </w:t>
      </w:r>
      <w:r w:rsidR="005C4ABA">
        <w:t>available</w:t>
      </w:r>
      <w:r>
        <w:t xml:space="preserve"> a</w:t>
      </w:r>
      <w:r w:rsidR="0023012A">
        <w:t>t</w:t>
      </w:r>
      <w:r>
        <w:t xml:space="preserve"> </w:t>
      </w:r>
      <w:r w:rsidR="005C4ABA">
        <w:t>the</w:t>
      </w:r>
      <w:r>
        <w:t xml:space="preserve"> end of the meeting in the back.  Cost is $25 for HGC members, $30 for non-members. </w:t>
      </w:r>
    </w:p>
    <w:p w:rsidR="005069C8" w:rsidRDefault="005069C8"/>
    <w:p w:rsidR="005069C8" w:rsidRDefault="005069C8">
      <w:r>
        <w:t xml:space="preserve">Roni gave a brief update on where we stand with the updating of Kachemak Cultivating - From Seaside to Summit.  All chapters with the exception of the one on high tunnels are finished and Roni has them for final editing.  She complimented those who volunteered to work on the chapters, saying that each had been dedicated to doing the best job possible.  It is hoped to have them finished and available at the May plant sale. </w:t>
      </w:r>
    </w:p>
    <w:p w:rsidR="005069C8" w:rsidRDefault="005069C8"/>
    <w:p w:rsidR="005069C8" w:rsidRDefault="005069C8">
      <w:r>
        <w:t xml:space="preserve">Barbara Kennedy, chair of the plant sale, </w:t>
      </w:r>
      <w:r w:rsidR="00997E8B">
        <w:t>announced</w:t>
      </w:r>
      <w:r>
        <w:t xml:space="preserve"> that the sale will be on 5/19, not later</w:t>
      </w:r>
      <w:r w:rsidR="0023012A">
        <w:t>,</w:t>
      </w:r>
      <w:r>
        <w:t xml:space="preserve"> in order to avoid the Memorial Day weekend.  Signup sheets were available.</w:t>
      </w:r>
    </w:p>
    <w:p w:rsidR="005069C8" w:rsidRDefault="005069C8"/>
    <w:p w:rsidR="003468F0" w:rsidRDefault="005069C8">
      <w:r>
        <w:t>Julie brought us up to date on the design phase of the production of rack cards. She, Jeannette and Roni worked on the design and the text.</w:t>
      </w:r>
      <w:r w:rsidR="003468F0">
        <w:t xml:space="preserve"> Now that they are in final form they just need to be </w:t>
      </w:r>
      <w:r w:rsidR="0023012A">
        <w:t xml:space="preserve">approved by the board and </w:t>
      </w:r>
      <w:r w:rsidR="003468F0">
        <w:t>ordered. The price for 500 will be und</w:t>
      </w:r>
      <w:r w:rsidR="00BD027F">
        <w:t>er $100.00  plus shipping.</w:t>
      </w:r>
      <w:r w:rsidR="003468F0">
        <w:t xml:space="preserve"> </w:t>
      </w:r>
    </w:p>
    <w:p w:rsidR="003468F0" w:rsidRDefault="003468F0"/>
    <w:p w:rsidR="003468F0" w:rsidRDefault="003468F0">
      <w:r>
        <w:t>Kathy then introduced the day'</w:t>
      </w:r>
      <w:r w:rsidR="00BD027F">
        <w:t xml:space="preserve">s speaker, Emily </w:t>
      </w:r>
      <w:proofErr w:type="spellStart"/>
      <w:r w:rsidR="00BD027F">
        <w:t>Garrity</w:t>
      </w:r>
      <w:proofErr w:type="spellEnd"/>
      <w:r w:rsidR="00BD027F">
        <w:t xml:space="preserve"> O</w:t>
      </w:r>
      <w:r>
        <w:t xml:space="preserve">wner, Boss, CFO, CEO, </w:t>
      </w:r>
      <w:r w:rsidR="005C4ABA">
        <w:t xml:space="preserve">etc. </w:t>
      </w:r>
      <w:r>
        <w:t xml:space="preserve">of Twitter Creek Farm, a farm she created herself beginning with a quarter acre </w:t>
      </w:r>
      <w:r w:rsidR="0023012A">
        <w:t>and growing it to several.</w:t>
      </w:r>
      <w:r>
        <w:t xml:space="preserve"> </w:t>
      </w:r>
    </w:p>
    <w:p w:rsidR="003468F0" w:rsidRDefault="003468F0"/>
    <w:p w:rsidR="00CA001E" w:rsidRDefault="005C4ABA">
      <w:r>
        <w:lastRenderedPageBreak/>
        <w:t>Emily began with a brief bio about</w:t>
      </w:r>
      <w:r w:rsidR="003468F0">
        <w:t xml:space="preserve"> how she came to discover farming as her life's work. </w:t>
      </w:r>
      <w:r>
        <w:t>Growing</w:t>
      </w:r>
      <w:r w:rsidR="003468F0">
        <w:t xml:space="preserve"> up in </w:t>
      </w:r>
      <w:r w:rsidR="00997E8B">
        <w:t>Fairbanks</w:t>
      </w:r>
      <w:r w:rsidR="003468F0">
        <w:t xml:space="preserve"> she began as a helper for </w:t>
      </w:r>
      <w:r w:rsidR="0023012A">
        <w:t>an elderly widow who needed assistance</w:t>
      </w:r>
      <w:r w:rsidR="003468F0">
        <w:t xml:space="preserve"> in her own gardens. </w:t>
      </w:r>
      <w:r w:rsidR="00997E8B">
        <w:t>From there she worked for</w:t>
      </w:r>
      <w:r w:rsidR="003468F0">
        <w:t xml:space="preserve"> Basically Basil in Fairbanks, </w:t>
      </w:r>
      <w:r>
        <w:t xml:space="preserve">a </w:t>
      </w:r>
      <w:r w:rsidR="003468F0">
        <w:t>5 acre farm selling</w:t>
      </w:r>
      <w:r>
        <w:t xml:space="preserve"> at a local farmers' market.  In</w:t>
      </w:r>
      <w:r w:rsidR="003468F0">
        <w:t xml:space="preserve"> 200</w:t>
      </w:r>
      <w:r>
        <w:t>3 she came to Homer looking for a farm related jo</w:t>
      </w:r>
      <w:r w:rsidR="003468F0">
        <w:t>b.  She was abl</w:t>
      </w:r>
      <w:r>
        <w:t>e</w:t>
      </w:r>
      <w:r w:rsidR="003468F0">
        <w:t xml:space="preserve"> to purchase some property up on </w:t>
      </w:r>
      <w:proofErr w:type="spellStart"/>
      <w:r w:rsidR="003468F0">
        <w:t>O</w:t>
      </w:r>
      <w:r>
        <w:t>hlson</w:t>
      </w:r>
      <w:proofErr w:type="spellEnd"/>
      <w:r>
        <w:t xml:space="preserve"> Mountain and began farming</w:t>
      </w:r>
      <w:r w:rsidR="003468F0">
        <w:t xml:space="preserve"> a 1000 sq. fo</w:t>
      </w:r>
      <w:r>
        <w:t>o</w:t>
      </w:r>
      <w:r w:rsidR="003468F0">
        <w:t>t plot, providing 4 CS</w:t>
      </w:r>
      <w:r w:rsidR="00997E8B">
        <w:t>A boxes. By 2006 she was farming</w:t>
      </w:r>
      <w:r w:rsidR="003468F0">
        <w:t xml:space="preserve"> 1/4 acre </w:t>
      </w:r>
      <w:r w:rsidR="00997E8B">
        <w:t>but was forced to take an office j</w:t>
      </w:r>
      <w:r w:rsidR="0023012A">
        <w:t>ob at a high school. Her go-</w:t>
      </w:r>
      <w:r>
        <w:t>to b</w:t>
      </w:r>
      <w:r w:rsidR="00997E8B">
        <w:t xml:space="preserve">ook has been </w:t>
      </w:r>
      <w:r w:rsidR="00997E8B" w:rsidRPr="00BD027F">
        <w:rPr>
          <w:i/>
        </w:rPr>
        <w:t>You Can</w:t>
      </w:r>
      <w:r w:rsidR="00BD027F" w:rsidRPr="00BD027F">
        <w:rPr>
          <w:i/>
        </w:rPr>
        <w:t xml:space="preserve"> Farm</w:t>
      </w:r>
      <w:r w:rsidR="00BD027F">
        <w:t>, a good source for people</w:t>
      </w:r>
      <w:r w:rsidR="00997E8B">
        <w:t xml:space="preserve"> inter</w:t>
      </w:r>
      <w:r>
        <w:t>e</w:t>
      </w:r>
      <w:r w:rsidR="00997E8B">
        <w:t>sted</w:t>
      </w:r>
      <w:r>
        <w:t xml:space="preserve"> in starting thei</w:t>
      </w:r>
      <w:r w:rsidR="0023012A">
        <w:t>r own farming project</w:t>
      </w:r>
      <w:r w:rsidR="00997E8B">
        <w:t xml:space="preserve">.  Eventually, with the assistance of grants and loans she was able to afford her first high tunnel. In 2009 she built a passive solar greenhouse with </w:t>
      </w:r>
      <w:r w:rsidR="00BD027F">
        <w:t>raised</w:t>
      </w:r>
      <w:r w:rsidR="00997E8B">
        <w:t xml:space="preserve"> beds built into a dirt f</w:t>
      </w:r>
      <w:r>
        <w:t>oundation that</w:t>
      </w:r>
      <w:r w:rsidR="00997E8B">
        <w:t xml:space="preserve"> served as a  huge cold frame. </w:t>
      </w:r>
      <w:r w:rsidR="005069C8">
        <w:t xml:space="preserve"> </w:t>
      </w:r>
      <w:r w:rsidR="00CA001E">
        <w:t xml:space="preserve">She typically starts seeds in the house in February then moves them to the greenhouse in March. She now has a 96 foot Hi/Lo tech tunnel.  </w:t>
      </w:r>
    </w:p>
    <w:p w:rsidR="00CA001E" w:rsidRDefault="00CA001E"/>
    <w:p w:rsidR="00CA001E" w:rsidRDefault="005C4ABA">
      <w:r>
        <w:t>Emily grows three crops</w:t>
      </w:r>
      <w:r w:rsidR="00CA001E">
        <w:t xml:space="preserve"> per season, one spring, </w:t>
      </w:r>
      <w:r>
        <w:t xml:space="preserve">one </w:t>
      </w:r>
      <w:r w:rsidR="00CA001E">
        <w:t>summer an</w:t>
      </w:r>
      <w:r>
        <w:t>d</w:t>
      </w:r>
      <w:r w:rsidR="00CA001E">
        <w:t xml:space="preserve"> </w:t>
      </w:r>
      <w:r>
        <w:t>one in the f</w:t>
      </w:r>
      <w:r w:rsidR="00CA001E">
        <w:t>all.  She's built her high tunnel just her h</w:t>
      </w:r>
      <w:r w:rsidR="0023012A">
        <w:t>eight in order to save space to</w:t>
      </w:r>
      <w:r w:rsidR="00CA001E">
        <w:t xml:space="preserve"> assure optimum</w:t>
      </w:r>
      <w:r>
        <w:t xml:space="preserve"> sun exposure.  She also has  a movable tunnel (MHT - </w:t>
      </w:r>
      <w:r w:rsidR="00CA001E">
        <w:t xml:space="preserve"> movable high tunnel) which she can move around on casters, a trick she learned from Eliot Coleman whose farm she has visited.  She does remove the plastic in the winter to avoid it's being destroyed by heavy snows.  </w:t>
      </w:r>
    </w:p>
    <w:p w:rsidR="00CA001E" w:rsidRDefault="00CA001E"/>
    <w:p w:rsidR="00CA001E" w:rsidRDefault="00CA001E">
      <w:r>
        <w:t xml:space="preserve">For persons who are </w:t>
      </w:r>
      <w:r w:rsidR="005C4ABA">
        <w:t>venturing into such an endeavor</w:t>
      </w:r>
      <w:r>
        <w:t xml:space="preserve"> she says there are three funding s</w:t>
      </w:r>
      <w:r w:rsidR="005C4ABA">
        <w:t>ources:  She obtained three high tunnel (HGT)  grants;</w:t>
      </w:r>
      <w:r>
        <w:t xml:space="preserve"> there are USDA loans at 1.25 up to 4.5% interest. There are also Division of Agriculture Alaska Innovations grants, funding that she made use of during the 2006-7 season.  Now she is able to obtain block grants. </w:t>
      </w:r>
    </w:p>
    <w:p w:rsidR="00CA001E" w:rsidRDefault="00CA001E"/>
    <w:p w:rsidR="00CA001E" w:rsidRDefault="00CA001E">
      <w:r>
        <w:t xml:space="preserve">By 2016 Emily had a 1 1/2 acre vegetable plot, with 30x80 beds, keeping exact standards to allow for the same sizes of tools and materials.  </w:t>
      </w:r>
    </w:p>
    <w:p w:rsidR="00CA001E" w:rsidRDefault="00CA001E"/>
    <w:p w:rsidR="00071E5A" w:rsidRDefault="00CA001E">
      <w:r>
        <w:t xml:space="preserve">Tools she finds particularly useful include: a </w:t>
      </w:r>
      <w:proofErr w:type="spellStart"/>
      <w:r>
        <w:t>broadfork</w:t>
      </w:r>
      <w:proofErr w:type="spellEnd"/>
      <w:r>
        <w:t xml:space="preserve"> (in lieu of a rototiller), </w:t>
      </w:r>
      <w:proofErr w:type="spellStart"/>
      <w:r>
        <w:t>Earthway</w:t>
      </w:r>
      <w:proofErr w:type="spellEnd"/>
      <w:r>
        <w:t xml:space="preserve"> Seeder and a </w:t>
      </w:r>
      <w:proofErr w:type="spellStart"/>
      <w:r>
        <w:t>roto</w:t>
      </w:r>
      <w:proofErr w:type="spellEnd"/>
      <w:r>
        <w:t xml:space="preserve"> s</w:t>
      </w:r>
      <w:r w:rsidR="00071E5A">
        <w:t>eeder, a w</w:t>
      </w:r>
      <w:r>
        <w:t>heel hoe, a 6-row seeder, soil blo</w:t>
      </w:r>
      <w:r w:rsidR="00071E5A">
        <w:t>c</w:t>
      </w:r>
      <w:r w:rsidR="00BD027F">
        <w:t xml:space="preserve">ker </w:t>
      </w:r>
      <w:r w:rsidR="00071E5A">
        <w:t xml:space="preserve">and </w:t>
      </w:r>
      <w:r w:rsidR="00BD027F">
        <w:t>she recommends using</w:t>
      </w:r>
      <w:r>
        <w:t xml:space="preserve"> pe</w:t>
      </w:r>
      <w:r w:rsidR="00071E5A">
        <w:t>l</w:t>
      </w:r>
      <w:r>
        <w:t>letized seed.</w:t>
      </w:r>
    </w:p>
    <w:p w:rsidR="00071E5A" w:rsidRDefault="00071E5A"/>
    <w:p w:rsidR="00071E5A" w:rsidRDefault="00071E5A">
      <w:r>
        <w:t>She is committed to being extremely organized an</w:t>
      </w:r>
      <w:r w:rsidR="00BD027F">
        <w:t>d keeps clear spread sheets for</w:t>
      </w:r>
      <w:r>
        <w:t xml:space="preserve"> everything from a calendared plant plan to planting table</w:t>
      </w:r>
      <w:r w:rsidR="0023012A">
        <w:t>s indicating how much seed she</w:t>
      </w:r>
      <w:r>
        <w:t xml:space="preserve"> needs, planting dates,</w:t>
      </w:r>
      <w:r w:rsidR="00BD027F">
        <w:t xml:space="preserve"> </w:t>
      </w:r>
      <w:r>
        <w:t>etc.  Her la</w:t>
      </w:r>
      <w:r w:rsidR="00BD027F">
        <w:t xml:space="preserve">rgest crops are the </w:t>
      </w:r>
      <w:proofErr w:type="spellStart"/>
      <w:r w:rsidR="00BD027F">
        <w:t>Brassicas</w:t>
      </w:r>
      <w:proofErr w:type="spellEnd"/>
      <w:r w:rsidR="00BD027F">
        <w:t xml:space="preserve"> for</w:t>
      </w:r>
      <w:r>
        <w:t xml:space="preserve"> which</w:t>
      </w:r>
      <w:r w:rsidR="005C4ABA">
        <w:t xml:space="preserve"> she utilized </w:t>
      </w:r>
      <w:proofErr w:type="spellStart"/>
      <w:r w:rsidR="005C4ABA">
        <w:t>Reemay</w:t>
      </w:r>
      <w:proofErr w:type="spellEnd"/>
      <w:r w:rsidR="005C4ABA">
        <w:t xml:space="preserve"> to keep bug</w:t>
      </w:r>
      <w:r>
        <w:t>s out and</w:t>
      </w:r>
      <w:r w:rsidR="005C4ABA">
        <w:t xml:space="preserve"> to</w:t>
      </w:r>
      <w:r>
        <w:t xml:space="preserve"> help warm</w:t>
      </w:r>
      <w:r w:rsidR="005C4ABA">
        <w:t xml:space="preserve"> the soil.  Much of her produce</w:t>
      </w:r>
      <w:r>
        <w:t xml:space="preserve"> goes to local</w:t>
      </w:r>
      <w:r w:rsidR="0023012A">
        <w:t xml:space="preserve"> restaurants, some to the food</w:t>
      </w:r>
      <w:r w:rsidR="005C4ABA">
        <w:t xml:space="preserve"> </w:t>
      </w:r>
      <w:r>
        <w:t xml:space="preserve">pantry and more to CSA baskets.  </w:t>
      </w:r>
    </w:p>
    <w:p w:rsidR="00071E5A" w:rsidRDefault="00071E5A"/>
    <w:p w:rsidR="00DA0C8F" w:rsidRDefault="005C4ABA">
      <w:r>
        <w:t>For healthy crop</w:t>
      </w:r>
      <w:r w:rsidR="00071E5A">
        <w:t>s she advocates crop rotation (low</w:t>
      </w:r>
      <w:r w:rsidR="00BD027F">
        <w:t xml:space="preserve"> to heavy seeder crops </w:t>
      </w:r>
      <w:proofErr w:type="spellStart"/>
      <w:r w:rsidR="00BD027F">
        <w:t>alternatly</w:t>
      </w:r>
      <w:proofErr w:type="spellEnd"/>
      <w:r w:rsidR="00071E5A">
        <w:t xml:space="preserve">), heavy amendment, cover </w:t>
      </w:r>
      <w:r>
        <w:t>crops, animals (chickens and pig</w:t>
      </w:r>
      <w:r w:rsidR="00071E5A">
        <w:t>s), seaweed and compost</w:t>
      </w:r>
      <w:r w:rsidR="0023012A">
        <w:t>.</w:t>
      </w:r>
      <w:r w:rsidR="00071E5A">
        <w:t xml:space="preserve">  Now her operation has grown large enough that she buys compost in bulk from a company in Wasilla called Susitna Organics.  Still</w:t>
      </w:r>
      <w:r w:rsidR="0023012A">
        <w:t>,</w:t>
      </w:r>
      <w:r w:rsidR="00071E5A">
        <w:t xml:space="preserve"> amendments she incorporates include lime, codfish bone meal, blood meal and </w:t>
      </w:r>
      <w:proofErr w:type="spellStart"/>
      <w:r w:rsidR="00071E5A">
        <w:t>LangBenite</w:t>
      </w:r>
      <w:proofErr w:type="spellEnd"/>
      <w:r w:rsidR="00CA001E">
        <w:t xml:space="preserve"> </w:t>
      </w:r>
      <w:r>
        <w:t>. Her work force include</w:t>
      </w:r>
      <w:r w:rsidR="00071E5A">
        <w:t>s one salaried employee, two interns, work</w:t>
      </w:r>
      <w:r>
        <w:t xml:space="preserve"> </w:t>
      </w:r>
      <w:r w:rsidR="0023012A">
        <w:t>traders and one boyfriend!</w:t>
      </w:r>
      <w:r w:rsidR="00071E5A">
        <w:t xml:space="preserve"> </w:t>
      </w:r>
      <w:r w:rsidR="00DA0C8F">
        <w:t>Now</w:t>
      </w:r>
      <w:r w:rsidR="00D95315">
        <w:t>, Emily</w:t>
      </w:r>
      <w:r w:rsidR="00DA0C8F">
        <w:t xml:space="preserve"> also hosts special events like the Farm to Table Dinners, an 11 cou</w:t>
      </w:r>
      <w:r w:rsidR="00D95315">
        <w:t>rse dinner with wine on a dirt f</w:t>
      </w:r>
      <w:r w:rsidR="00DA0C8F">
        <w:t xml:space="preserve">loor.  She also does workshops i.e. a  </w:t>
      </w:r>
      <w:proofErr w:type="spellStart"/>
      <w:r w:rsidR="00DA0C8F">
        <w:t>Sandor</w:t>
      </w:r>
      <w:proofErr w:type="spellEnd"/>
      <w:r w:rsidR="00DA0C8F">
        <w:t xml:space="preserve"> Katz workshop on fermentation. She also is an advocate for the Food Hub which can be found on line.  </w:t>
      </w:r>
    </w:p>
    <w:p w:rsidR="00DA0C8F" w:rsidRDefault="00DA0C8F"/>
    <w:p w:rsidR="00DA0C8F" w:rsidRDefault="00DA0C8F">
      <w:r>
        <w:lastRenderedPageBreak/>
        <w:t>Her favorite f</w:t>
      </w:r>
      <w:r w:rsidR="00D95315">
        <w:t>armers/writers include: Eliot Co</w:t>
      </w:r>
      <w:r>
        <w:t xml:space="preserve">leman, Jean-Martin Fortier, Joel </w:t>
      </w:r>
      <w:proofErr w:type="spellStart"/>
      <w:r>
        <w:t>Salatin</w:t>
      </w:r>
      <w:proofErr w:type="spellEnd"/>
      <w:r>
        <w:t xml:space="preserve">, </w:t>
      </w:r>
      <w:proofErr w:type="spellStart"/>
      <w:r>
        <w:t>Curstis</w:t>
      </w:r>
      <w:proofErr w:type="spellEnd"/>
      <w:r>
        <w:t xml:space="preserve"> S</w:t>
      </w:r>
      <w:r w:rsidR="00D95315">
        <w:t>tone, Elizabeth</w:t>
      </w:r>
      <w:r>
        <w:t xml:space="preserve"> Henderson and Ben Hartman.  </w:t>
      </w:r>
    </w:p>
    <w:p w:rsidR="00DA0C8F" w:rsidRDefault="00DA0C8F"/>
    <w:p w:rsidR="00DA0C8F" w:rsidRDefault="00D95315">
      <w:r>
        <w:t>To</w:t>
      </w:r>
      <w:r w:rsidR="00DA0C8F">
        <w:t>ward the end</w:t>
      </w:r>
      <w:r>
        <w:t xml:space="preserve"> of her talk</w:t>
      </w:r>
      <w:r w:rsidR="00DA0C8F">
        <w:t>, Emily said t</w:t>
      </w:r>
      <w:r w:rsidR="003373D3">
        <w:t xml:space="preserve">hat her preferred </w:t>
      </w:r>
      <w:proofErr w:type="spellStart"/>
      <w:r w:rsidR="003373D3">
        <w:t>R</w:t>
      </w:r>
      <w:r>
        <w:t>eemay</w:t>
      </w:r>
      <w:proofErr w:type="spellEnd"/>
      <w:r>
        <w:t xml:space="preserve"> product </w:t>
      </w:r>
      <w:r w:rsidR="00C07D88">
        <w:t>is "</w:t>
      </w:r>
      <w:proofErr w:type="spellStart"/>
      <w:r w:rsidR="00C07D88">
        <w:t>Agribon</w:t>
      </w:r>
      <w:proofErr w:type="spellEnd"/>
      <w:r w:rsidR="00DA0C8F">
        <w:t xml:space="preserve">".  She further explained the process of burning </w:t>
      </w:r>
      <w:r>
        <w:t>spruce</w:t>
      </w:r>
      <w:r w:rsidR="00DA0C8F">
        <w:t xml:space="preserve"> logs to serve as fence posts. She does yearly soil tests either throu</w:t>
      </w:r>
      <w:r>
        <w:t>gh Brooks</w:t>
      </w:r>
      <w:r w:rsidR="00DA0C8F">
        <w:t>ide Labor</w:t>
      </w:r>
      <w:r w:rsidR="003373D3">
        <w:t>a</w:t>
      </w:r>
      <w:r w:rsidR="00DA0C8F">
        <w:t>tories or the Alask</w:t>
      </w:r>
      <w:r>
        <w:t>a</w:t>
      </w:r>
      <w:r w:rsidR="00DA0C8F">
        <w:t xml:space="preserve"> CES. Regarding the use of seaweed as an amendment</w:t>
      </w:r>
      <w:r w:rsidR="00C07D88">
        <w:t>,</w:t>
      </w:r>
      <w:r w:rsidR="00DA0C8F">
        <w:t xml:space="preserve"> she recommends chec</w:t>
      </w:r>
      <w:r>
        <w:t>k</w:t>
      </w:r>
      <w:r w:rsidR="00DA0C8F">
        <w:t xml:space="preserve">ing </w:t>
      </w:r>
      <w:r>
        <w:t>with</w:t>
      </w:r>
      <w:r w:rsidR="00DA0C8F">
        <w:t xml:space="preserve"> ADF&amp;G to be sure of current regulations.  </w:t>
      </w:r>
    </w:p>
    <w:p w:rsidR="00DA0C8F" w:rsidRDefault="00DA0C8F"/>
    <w:p w:rsidR="00DA0C8F" w:rsidRDefault="00D95315">
      <w:r>
        <w:t>For her l</w:t>
      </w:r>
      <w:r w:rsidR="00DA0C8F">
        <w:t xml:space="preserve">ow tunnels (hoop houses) she uses rebar </w:t>
      </w:r>
      <w:r w:rsidR="00C07D88">
        <w:t xml:space="preserve">buried in the ground outside of the bed then </w:t>
      </w:r>
      <w:r w:rsidR="00DA0C8F">
        <w:t>wra</w:t>
      </w:r>
      <w:r w:rsidR="002F669C">
        <w:t>p</w:t>
      </w:r>
      <w:r w:rsidR="00DA0C8F">
        <w:t>ped in 1" PVC pipe, lath strips to ho</w:t>
      </w:r>
      <w:r>
        <w:t xml:space="preserve">ld the </w:t>
      </w:r>
      <w:proofErr w:type="spellStart"/>
      <w:r>
        <w:t>Reemay</w:t>
      </w:r>
      <w:proofErr w:type="spellEnd"/>
      <w:r>
        <w:t xml:space="preserve"> down and uses</w:t>
      </w:r>
      <w:r w:rsidR="00DA0C8F">
        <w:t xml:space="preserve"> 6 mil plastic material</w:t>
      </w:r>
    </w:p>
    <w:p w:rsidR="00DA0C8F" w:rsidRDefault="00DA0C8F"/>
    <w:p w:rsidR="00D95315" w:rsidRDefault="00D95315">
      <w:r>
        <w:t>Emil</w:t>
      </w:r>
      <w:r w:rsidR="00DA0C8F">
        <w:t>y took questions from an enthusiastic audience then posed her own question</w:t>
      </w:r>
      <w:r w:rsidR="003373D3">
        <w:t>s</w:t>
      </w:r>
      <w:r w:rsidR="00DA0C8F">
        <w:t xml:space="preserve"> as to how people in a low income bracket can benefit from these organicall</w:t>
      </w:r>
      <w:r>
        <w:t>y</w:t>
      </w:r>
      <w:r w:rsidR="00DA0C8F">
        <w:t xml:space="preserve"> grown vegetables and be taught how they can be used/prepared.  Various ideas were floated. </w:t>
      </w:r>
    </w:p>
    <w:p w:rsidR="00D95315" w:rsidRDefault="00D95315"/>
    <w:p w:rsidR="00EF6734" w:rsidRDefault="00D95315">
      <w:r>
        <w:t>Kathy adjourned the meeting at 3:30 PM.</w:t>
      </w:r>
    </w:p>
    <w:p w:rsidR="00EF6734" w:rsidRDefault="00EF6734"/>
    <w:p w:rsidR="00EF6734" w:rsidRDefault="00EF6734">
      <w:r>
        <w:t>Respectfully Submitted,</w:t>
      </w:r>
    </w:p>
    <w:p w:rsidR="00EF6734" w:rsidRDefault="00EF6734"/>
    <w:p w:rsidR="00EF6734" w:rsidRDefault="00EF6734"/>
    <w:p w:rsidR="00EF6734" w:rsidRDefault="00EF6734"/>
    <w:p w:rsidR="00EF6734" w:rsidRDefault="00EF6734">
      <w:r>
        <w:t>Roni Overway</w:t>
      </w:r>
    </w:p>
    <w:p w:rsidR="005069C8" w:rsidRDefault="00EF6734">
      <w:r>
        <w:t>Secretary</w:t>
      </w:r>
      <w:r w:rsidR="00DA0C8F">
        <w:t xml:space="preserve"> </w:t>
      </w:r>
      <w:r w:rsidR="005069C8">
        <w:t xml:space="preserve"> </w:t>
      </w:r>
    </w:p>
    <w:p w:rsidR="00F006B8" w:rsidRPr="00F006B8" w:rsidRDefault="00F006B8" w:rsidP="00F006B8">
      <w:pPr>
        <w:tabs>
          <w:tab w:val="left" w:pos="3532"/>
        </w:tabs>
      </w:pPr>
      <w:r>
        <w:tab/>
      </w:r>
    </w:p>
    <w:sectPr w:rsidR="00F006B8" w:rsidRPr="00F006B8" w:rsidSect="004C5A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F006B8"/>
    <w:rsid w:val="00065D9B"/>
    <w:rsid w:val="00071E5A"/>
    <w:rsid w:val="0023012A"/>
    <w:rsid w:val="002A4D95"/>
    <w:rsid w:val="002F669C"/>
    <w:rsid w:val="003373D3"/>
    <w:rsid w:val="003468F0"/>
    <w:rsid w:val="004C5AE0"/>
    <w:rsid w:val="005069C8"/>
    <w:rsid w:val="0053694F"/>
    <w:rsid w:val="005C4ABA"/>
    <w:rsid w:val="006713FD"/>
    <w:rsid w:val="009543F3"/>
    <w:rsid w:val="00997E8B"/>
    <w:rsid w:val="00BD027F"/>
    <w:rsid w:val="00C07D88"/>
    <w:rsid w:val="00CA001E"/>
    <w:rsid w:val="00D95315"/>
    <w:rsid w:val="00DA0C8F"/>
    <w:rsid w:val="00E9398A"/>
    <w:rsid w:val="00EF6734"/>
    <w:rsid w:val="00F00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2018-02-27T18:23:00Z</dcterms:created>
  <dcterms:modified xsi:type="dcterms:W3CDTF">2018-02-27T18:23:00Z</dcterms:modified>
</cp:coreProperties>
</file>